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001D" w14:textId="70AFCCB5" w:rsidR="00C26CC7" w:rsidRPr="003043C4" w:rsidRDefault="003043C4" w:rsidP="00EE5664">
      <w:pPr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3043C4">
        <w:rPr>
          <w:rFonts w:ascii="Arial" w:hAnsi="Arial" w:cs="Arial"/>
          <w:b/>
          <w:i/>
          <w:iCs/>
          <w:color w:val="FF0000"/>
          <w:sz w:val="24"/>
          <w:szCs w:val="24"/>
        </w:rPr>
        <w:t>Utilizar papel timbrado do Programa de Pós-Graduação</w:t>
      </w:r>
    </w:p>
    <w:p w14:paraId="1642260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02B913E4" w14:textId="7CA29DEC" w:rsidR="00C26CC7" w:rsidRDefault="00C26CC7" w:rsidP="00EE5664">
      <w:pPr>
        <w:jc w:val="center"/>
        <w:rPr>
          <w:rFonts w:ascii="Arial" w:hAnsi="Arial" w:cs="Arial"/>
        </w:rPr>
      </w:pPr>
    </w:p>
    <w:p w14:paraId="059153E9" w14:textId="77777777" w:rsidR="003043C4" w:rsidRDefault="003043C4" w:rsidP="00EE5664">
      <w:pPr>
        <w:jc w:val="center"/>
        <w:rPr>
          <w:rFonts w:ascii="Arial" w:hAnsi="Arial" w:cs="Arial"/>
        </w:rPr>
      </w:pPr>
    </w:p>
    <w:p w14:paraId="113CBA4B" w14:textId="77777777" w:rsidR="00636B80" w:rsidRDefault="00636B80" w:rsidP="00EE5664">
      <w:pPr>
        <w:jc w:val="center"/>
        <w:rPr>
          <w:rFonts w:ascii="Arial" w:hAnsi="Arial" w:cs="Arial"/>
        </w:rPr>
      </w:pPr>
    </w:p>
    <w:p w14:paraId="61C38605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24F9563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0C6C709E" w14:textId="334CB7C9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1335EF5" w14:textId="77777777" w:rsidR="003043C4" w:rsidRDefault="003043C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59215E0" w14:textId="016AF15A" w:rsidR="00500F40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para os devidos fins, que tenho pleno conhecimento do conteúdo do Edital nº 17/2025-CAPES, do Edital nº 27/2025-PPG e das normas do Programa Doutorado Sanduíche no Exterior – PDSE, incluindo todas as disposições e prazos que regulamentam o processo seletivo.</w:t>
      </w:r>
    </w:p>
    <w:p w14:paraId="7EB9B1C7" w14:textId="77777777" w:rsidR="004E7362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14:paraId="3E53A938" w14:textId="23B98CFF" w:rsidR="0060488E" w:rsidRDefault="004E7362" w:rsidP="004E7362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ainda, que o plano de pesquisa apresentado para concorrer à referida bolsa está diretamente relacionado ao projeto de tese aprovado pelo Programa de Pós-Graduação ao qual estou vinculado(a). Reconheço, igualmente, que o apoio financeiro disponibilizado será exclusivamente aquele previsto no item 1.5.1 do Edital nº 17/2025-CAPES, não constituindo responsabilidade da CAPES nem da UEM o custeio de quaisquer taxas administrativas, acadêmicas, de bancada ou de dependentes, bem como de outras despesas relacionadas ao desenvolvimento do plano de pesquisa na instituição estrangeira e/ou à permanência no exterior.</w:t>
      </w:r>
    </w:p>
    <w:p w14:paraId="21C76134" w14:textId="77777777" w:rsidR="004E7362" w:rsidRPr="004E7362" w:rsidRDefault="004E7362" w:rsidP="004E736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63B8A4A" w14:textId="77777777" w:rsidR="004E7362" w:rsidRDefault="004E7362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A8F9C71" w14:textId="0056F15E"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</w:t>
      </w:r>
      <w:r w:rsidR="003043C4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 xml:space="preserve">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</w:t>
      </w:r>
    </w:p>
    <w:p w14:paraId="62715F6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3265259E" w14:textId="77777777" w:rsidR="009756DE" w:rsidRDefault="009756DE" w:rsidP="00EE5664">
      <w:pPr>
        <w:rPr>
          <w:rFonts w:ascii="Arial" w:hAnsi="Arial" w:cs="Arial"/>
          <w:sz w:val="22"/>
          <w:szCs w:val="22"/>
        </w:rPr>
      </w:pPr>
    </w:p>
    <w:p w14:paraId="6D60F14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3B14B9DC" w14:textId="77777777"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14:paraId="252B0603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7E9279CD" w14:textId="77777777"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5457B012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430A937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7C7BF1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4FA385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5E50EFF2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81B4" w14:textId="77777777" w:rsidR="005A1285" w:rsidRDefault="005A1285">
      <w:r>
        <w:separator/>
      </w:r>
    </w:p>
  </w:endnote>
  <w:endnote w:type="continuationSeparator" w:id="0">
    <w:p w14:paraId="366B3CBE" w14:textId="77777777" w:rsidR="005A1285" w:rsidRDefault="005A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8AB19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2D189B9A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E8E4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E398" w14:textId="77777777" w:rsidR="005A1285" w:rsidRDefault="005A1285">
      <w:r>
        <w:separator/>
      </w:r>
    </w:p>
  </w:footnote>
  <w:footnote w:type="continuationSeparator" w:id="0">
    <w:p w14:paraId="195FCE3E" w14:textId="77777777" w:rsidR="005A1285" w:rsidRDefault="005A1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50181CAB" w14:textId="77777777" w:rsidTr="00FE39CD">
      <w:trPr>
        <w:trHeight w:val="748"/>
      </w:trPr>
      <w:tc>
        <w:tcPr>
          <w:tcW w:w="1284" w:type="dxa"/>
        </w:tcPr>
        <w:p w14:paraId="5354479B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290FA5" wp14:editId="0F49F759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634BEAAF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7277328F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1DB82DF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3D3886A5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C92356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3A2D2F9" wp14:editId="3884526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109AF2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5B13BD" wp14:editId="0C1101F8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D29F" w14:textId="2ABCD5B1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3C4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E7362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1285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B4B38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153BE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1081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5</cp:revision>
  <cp:lastPrinted>2021-03-17T17:57:00Z</cp:lastPrinted>
  <dcterms:created xsi:type="dcterms:W3CDTF">2024-10-16T19:42:00Z</dcterms:created>
  <dcterms:modified xsi:type="dcterms:W3CDTF">2025-08-25T14:27:00Z</dcterms:modified>
</cp:coreProperties>
</file>